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13" w:rsidRDefault="00B93CF4">
      <w:r>
        <w:rPr>
          <w:noProof/>
        </w:rPr>
        <w:drawing>
          <wp:inline distT="0" distB="0" distL="0" distR="0">
            <wp:extent cx="5939790" cy="6941185"/>
            <wp:effectExtent l="1905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94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12235" cy="1041400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0B13" w:rsidSect="00BE0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93CF4"/>
    <w:rsid w:val="00053445"/>
    <w:rsid w:val="00B93CF4"/>
    <w:rsid w:val="00BE0B13"/>
    <w:rsid w:val="00E2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>Deftones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appt-rjt</dc:creator>
  <cp:keywords/>
  <dc:description/>
  <cp:lastModifiedBy>appt-rjt</cp:lastModifiedBy>
  <cp:revision>1</cp:revision>
  <dcterms:created xsi:type="dcterms:W3CDTF">2011-10-19T07:27:00Z</dcterms:created>
  <dcterms:modified xsi:type="dcterms:W3CDTF">2011-10-19T07:38:00Z</dcterms:modified>
</cp:coreProperties>
</file>